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3BD72E" w14:textId="1FE0AF27" w:rsidR="00142140" w:rsidRPr="002232B0" w:rsidRDefault="00BE32F3" w:rsidP="002232B0">
      <w:pPr>
        <w:jc w:val="center"/>
        <w:rPr>
          <w:b/>
          <w:bCs/>
          <w:sz w:val="32"/>
          <w:szCs w:val="32"/>
        </w:rPr>
      </w:pPr>
      <w:r w:rsidRPr="002232B0">
        <w:rPr>
          <w:b/>
          <w:bCs/>
          <w:sz w:val="32"/>
          <w:szCs w:val="32"/>
        </w:rPr>
        <w:t>AWS Lambda</w:t>
      </w:r>
      <w:r w:rsidR="002232B0" w:rsidRPr="002232B0">
        <w:rPr>
          <w:b/>
          <w:bCs/>
          <w:sz w:val="32"/>
          <w:szCs w:val="32"/>
        </w:rPr>
        <w:t xml:space="preserve"> deployment Process</w:t>
      </w:r>
    </w:p>
    <w:p w14:paraId="5ABAEFCD" w14:textId="2C5E7A4F" w:rsidR="00BE32F3" w:rsidRDefault="00BE32F3"/>
    <w:p w14:paraId="3F86E94A" w14:textId="1381A7FE" w:rsidR="00CA36B6" w:rsidRDefault="00CA36B6" w:rsidP="00CA36B6">
      <w:pPr>
        <w:pStyle w:val="ListParagraph"/>
        <w:numPr>
          <w:ilvl w:val="0"/>
          <w:numId w:val="3"/>
        </w:numPr>
        <w:rPr>
          <w:b/>
          <w:bCs/>
        </w:rPr>
      </w:pPr>
      <w:r w:rsidRPr="00CA36B6">
        <w:rPr>
          <w:b/>
          <w:bCs/>
        </w:rPr>
        <w:t xml:space="preserve">This Document gives detailed overview of Creating a serverless lambda application and </w:t>
      </w:r>
      <w:r w:rsidR="000D7EDF">
        <w:rPr>
          <w:b/>
          <w:bCs/>
        </w:rPr>
        <w:t>procedure followed</w:t>
      </w:r>
      <w:r w:rsidRPr="00CA36B6">
        <w:rPr>
          <w:b/>
          <w:bCs/>
        </w:rPr>
        <w:t xml:space="preserve"> to host the lambda project to AWS through terraform, also gives insights on AWS Step Functions.</w:t>
      </w:r>
    </w:p>
    <w:p w14:paraId="77CD1A74" w14:textId="77777777" w:rsidR="00CA36B6" w:rsidRPr="00CA36B6" w:rsidRDefault="00CA36B6" w:rsidP="00CA36B6">
      <w:pPr>
        <w:pStyle w:val="ListParagraph"/>
        <w:rPr>
          <w:b/>
          <w:bCs/>
        </w:rPr>
      </w:pPr>
    </w:p>
    <w:p w14:paraId="79B97327" w14:textId="154FCD76" w:rsidR="00CA36B6" w:rsidRPr="00CA36B6" w:rsidRDefault="00CA36B6" w:rsidP="00CA36B6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CA36B6">
        <w:rPr>
          <w:b/>
          <w:bCs/>
          <w:sz w:val="28"/>
          <w:szCs w:val="28"/>
        </w:rPr>
        <w:t>Creating and setting up lambda project</w:t>
      </w:r>
    </w:p>
    <w:p w14:paraId="508E817C" w14:textId="77777777" w:rsidR="00BE32F3" w:rsidRDefault="00BE32F3">
      <w:r>
        <w:t>Choose AWS Lambda Project (.NET Core – C# ) from the templates</w:t>
      </w:r>
    </w:p>
    <w:p w14:paraId="060A4F1D" w14:textId="77777777" w:rsidR="00BE32F3" w:rsidRDefault="00BE32F3">
      <w:r>
        <w:rPr>
          <w:noProof/>
        </w:rPr>
        <w:drawing>
          <wp:inline distT="0" distB="0" distL="0" distR="0" wp14:anchorId="3615CECD" wp14:editId="7DAB6ED4">
            <wp:extent cx="5943600" cy="3044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AF93" w14:textId="77777777" w:rsidR="00BE32F3" w:rsidRDefault="00BE32F3">
      <w:r>
        <w:t xml:space="preserve">Define solution name and project name </w:t>
      </w:r>
    </w:p>
    <w:p w14:paraId="41218267" w14:textId="77777777" w:rsidR="00BE32F3" w:rsidRDefault="00BE32F3" w:rsidP="00BE32F3">
      <w:pPr>
        <w:pStyle w:val="ListParagraph"/>
        <w:numPr>
          <w:ilvl w:val="0"/>
          <w:numId w:val="1"/>
        </w:numPr>
      </w:pPr>
      <w:r>
        <w:t>If the checkbox is not checked, the solution file (.sln) will stay inside solution folder and project folder level.</w:t>
      </w:r>
    </w:p>
    <w:p w14:paraId="3D9487C1" w14:textId="77777777" w:rsidR="00BE32F3" w:rsidRDefault="00BE32F3">
      <w:r>
        <w:rPr>
          <w:noProof/>
        </w:rPr>
        <w:lastRenderedPageBreak/>
        <w:drawing>
          <wp:inline distT="0" distB="0" distL="0" distR="0" wp14:anchorId="34C7AB7C" wp14:editId="6B0A803F">
            <wp:extent cx="5943600" cy="3067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C4E5" w14:textId="77777777" w:rsidR="00BE32F3" w:rsidRDefault="00BE32F3"/>
    <w:p w14:paraId="65162722" w14:textId="77777777" w:rsidR="00BE32F3" w:rsidRDefault="00BE32F3" w:rsidP="00BE32F3">
      <w:pPr>
        <w:pStyle w:val="ListParagraph"/>
        <w:numPr>
          <w:ilvl w:val="0"/>
          <w:numId w:val="1"/>
        </w:numPr>
      </w:pPr>
      <w:r>
        <w:t>If the checkbox is checked</w:t>
      </w:r>
      <w:r w:rsidR="00A86970">
        <w:t>,</w:t>
      </w:r>
      <w:r>
        <w:t xml:space="preserve"> </w:t>
      </w:r>
      <w:r w:rsidR="00A86970">
        <w:t>the solution file (.sln) will stay inside project folder level.</w:t>
      </w:r>
    </w:p>
    <w:p w14:paraId="1DE8280F" w14:textId="77777777" w:rsidR="00BE32F3" w:rsidRDefault="00BE32F3">
      <w:r>
        <w:rPr>
          <w:noProof/>
        </w:rPr>
        <w:drawing>
          <wp:inline distT="0" distB="0" distL="0" distR="0" wp14:anchorId="0CE6E6AD" wp14:editId="112C4302">
            <wp:extent cx="5943600" cy="3122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FB8" w14:textId="77777777" w:rsidR="00A86970" w:rsidRDefault="00A86970" w:rsidP="00A86970">
      <w:pPr>
        <w:pStyle w:val="ListParagraph"/>
        <w:numPr>
          <w:ilvl w:val="0"/>
          <w:numId w:val="1"/>
        </w:numPr>
      </w:pPr>
      <w:r>
        <w:t xml:space="preserve">After creating lambda project , we can see the </w:t>
      </w:r>
      <w:r w:rsidR="003840F0">
        <w:t>files ( launchSettings.json, aws-lambda-tools-defaults.json)</w:t>
      </w:r>
    </w:p>
    <w:p w14:paraId="61119F7E" w14:textId="77777777" w:rsidR="003840F0" w:rsidRDefault="003840F0" w:rsidP="003840F0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14:paraId="7C20831B" w14:textId="77777777" w:rsidR="003840F0" w:rsidRDefault="003840F0" w:rsidP="003840F0">
      <w:pPr>
        <w:pStyle w:val="ListParagraph"/>
        <w:numPr>
          <w:ilvl w:val="0"/>
          <w:numId w:val="1"/>
        </w:numPr>
      </w:pPr>
      <w:r w:rsidRPr="003840F0">
        <w:t xml:space="preserve">The </w:t>
      </w:r>
      <w:r w:rsidRPr="003840F0">
        <w:rPr>
          <w:b/>
          <w:bCs/>
        </w:rPr>
        <w:t>launchSettings. json</w:t>
      </w:r>
      <w:r w:rsidRPr="003840F0">
        <w:t xml:space="preserve"> file is used to store the configuration information, which describes how to start the ASP.NET Core application, using Visual Studio. The file is used only during the </w:t>
      </w:r>
      <w:r w:rsidRPr="003840F0">
        <w:lastRenderedPageBreak/>
        <w:t>development of the application using Visual Studio. It contains only those settings that required to run the application.</w:t>
      </w:r>
      <w:r>
        <w:t xml:space="preserve"> We can define our </w:t>
      </w:r>
      <w:r w:rsidRPr="003840F0">
        <w:rPr>
          <w:b/>
          <w:bCs/>
        </w:rPr>
        <w:t>environment variables</w:t>
      </w:r>
      <w:r>
        <w:t xml:space="preserve"> inside this file.</w:t>
      </w:r>
    </w:p>
    <w:p w14:paraId="065296F4" w14:textId="77777777" w:rsidR="003840F0" w:rsidRDefault="003840F0" w:rsidP="003840F0">
      <w:pPr>
        <w:pStyle w:val="ListParagraph"/>
      </w:pPr>
    </w:p>
    <w:p w14:paraId="2975B0BC" w14:textId="77777777" w:rsidR="003840F0" w:rsidRDefault="003840F0" w:rsidP="003840F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135421" wp14:editId="028F5CDE">
            <wp:extent cx="5943600" cy="25419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E893" w14:textId="77777777" w:rsidR="003840F0" w:rsidRDefault="003840F0" w:rsidP="003840F0">
      <w:pPr>
        <w:pStyle w:val="ListParagraph"/>
      </w:pPr>
    </w:p>
    <w:p w14:paraId="4E2C25CB" w14:textId="77777777" w:rsidR="003840F0" w:rsidRPr="003840F0" w:rsidRDefault="003840F0" w:rsidP="003840F0">
      <w:pPr>
        <w:pStyle w:val="ListParagraph"/>
        <w:numPr>
          <w:ilvl w:val="0"/>
          <w:numId w:val="1"/>
        </w:numPr>
        <w:rPr>
          <w:b/>
          <w:bCs/>
        </w:rPr>
      </w:pPr>
      <w:r w:rsidRPr="003840F0">
        <w:rPr>
          <w:b/>
          <w:bCs/>
        </w:rPr>
        <w:t>aws-lambda-tools-defaults.json</w:t>
      </w:r>
      <w:r>
        <w:rPr>
          <w:b/>
          <w:bCs/>
        </w:rPr>
        <w:t xml:space="preserve"> </w:t>
      </w:r>
      <w:r w:rsidRPr="003840F0">
        <w:t>file provides default values for the deployment wizard inside Visual Studio and the AWS Lambda commands added to the .NET Core CLI.</w:t>
      </w:r>
    </w:p>
    <w:p w14:paraId="0EB2C726" w14:textId="77777777" w:rsidR="003840F0" w:rsidRPr="003840F0" w:rsidRDefault="003840F0" w:rsidP="003840F0">
      <w:pPr>
        <w:pStyle w:val="ListParagraph"/>
        <w:rPr>
          <w:b/>
          <w:bCs/>
        </w:rPr>
      </w:pPr>
    </w:p>
    <w:p w14:paraId="7B8EAD94" w14:textId="77777777" w:rsidR="003840F0" w:rsidRDefault="003840F0" w:rsidP="003840F0">
      <w:pPr>
        <w:pStyle w:val="ListParagraph"/>
        <w:rPr>
          <w:b/>
          <w:bCs/>
        </w:rPr>
      </w:pPr>
      <w:r>
        <w:rPr>
          <w:b/>
          <w:bCs/>
        </w:rPr>
        <w:t>After Creating lambda and implementing our functionality, we need to publish it to AWS.</w:t>
      </w:r>
    </w:p>
    <w:p w14:paraId="2BA6107C" w14:textId="193141FE" w:rsidR="003840F0" w:rsidRDefault="003840F0" w:rsidP="003840F0">
      <w:pPr>
        <w:pStyle w:val="ListParagraph"/>
        <w:rPr>
          <w:b/>
          <w:bCs/>
        </w:rPr>
      </w:pPr>
    </w:p>
    <w:p w14:paraId="11BD62C7" w14:textId="3FA8143F" w:rsidR="00CA36B6" w:rsidRPr="00CA36B6" w:rsidRDefault="00CA36B6" w:rsidP="00CA36B6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CA36B6">
        <w:rPr>
          <w:b/>
          <w:bCs/>
          <w:sz w:val="28"/>
          <w:szCs w:val="28"/>
        </w:rPr>
        <w:t>Deployment process</w:t>
      </w:r>
    </w:p>
    <w:p w14:paraId="1CD3397E" w14:textId="77777777" w:rsidR="003840F0" w:rsidRDefault="003840F0" w:rsidP="003840F0">
      <w:pPr>
        <w:pStyle w:val="ListParagraph"/>
        <w:rPr>
          <w:b/>
          <w:bCs/>
        </w:rPr>
      </w:pPr>
    </w:p>
    <w:p w14:paraId="6E516572" w14:textId="77777777" w:rsidR="003840F0" w:rsidRDefault="003840F0" w:rsidP="003840F0">
      <w:pPr>
        <w:pStyle w:val="ListParagraph"/>
      </w:pPr>
      <w:r>
        <w:t>This can be done in 2 ways.</w:t>
      </w:r>
    </w:p>
    <w:p w14:paraId="43ADBBFA" w14:textId="77777777" w:rsidR="003840F0" w:rsidRDefault="003840F0" w:rsidP="003840F0">
      <w:pPr>
        <w:pStyle w:val="ListParagraph"/>
      </w:pPr>
    </w:p>
    <w:p w14:paraId="7B113F82" w14:textId="77777777" w:rsidR="003840F0" w:rsidRDefault="003840F0" w:rsidP="003840F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Publishing directing from AWS Explorer</w:t>
      </w:r>
    </w:p>
    <w:p w14:paraId="5FBE4853" w14:textId="77777777" w:rsidR="003840F0" w:rsidRDefault="003840F0" w:rsidP="003840F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Deploying the resources through terraform</w:t>
      </w:r>
    </w:p>
    <w:p w14:paraId="21E979C9" w14:textId="77777777" w:rsidR="003840F0" w:rsidRDefault="003840F0" w:rsidP="003840F0">
      <w:pPr>
        <w:rPr>
          <w:b/>
          <w:bCs/>
        </w:rPr>
      </w:pPr>
    </w:p>
    <w:p w14:paraId="14F1E180" w14:textId="439B3B13" w:rsidR="003840F0" w:rsidRPr="009B20C0" w:rsidRDefault="00CA36B6" w:rsidP="00CA36B6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 </w:t>
      </w:r>
      <w:r w:rsidR="003023FC" w:rsidRPr="00DF3695">
        <w:rPr>
          <w:b/>
          <w:bCs/>
        </w:rPr>
        <w:t xml:space="preserve">In the first </w:t>
      </w:r>
      <w:r w:rsidR="00DF3695" w:rsidRPr="00DF3695">
        <w:rPr>
          <w:b/>
          <w:bCs/>
        </w:rPr>
        <w:t>way</w:t>
      </w:r>
      <w:r w:rsidR="003023FC">
        <w:t>, we need to connect our Visual Studio to</w:t>
      </w:r>
      <w:r w:rsidR="009B20C0">
        <w:t xml:space="preserve"> AWS Explorer which will be visible after installing AWS SDK. We need to create an AWS profile using Credentials(Access and Secret keys)</w:t>
      </w:r>
    </w:p>
    <w:p w14:paraId="1E6497EF" w14:textId="77777777" w:rsidR="009B20C0" w:rsidRPr="009B20C0" w:rsidRDefault="009B20C0" w:rsidP="009B20C0">
      <w:pPr>
        <w:pStyle w:val="ListParagraph"/>
        <w:rPr>
          <w:b/>
          <w:bCs/>
        </w:rPr>
      </w:pPr>
    </w:p>
    <w:p w14:paraId="14257AA7" w14:textId="77777777" w:rsidR="009B20C0" w:rsidRDefault="009B20C0" w:rsidP="009B20C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EA732F" wp14:editId="4D51B74E">
            <wp:extent cx="4283774" cy="36977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9074" cy="37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0F70" w14:textId="77777777" w:rsidR="00DF3695" w:rsidRDefault="00DF3695" w:rsidP="009B20C0">
      <w:pPr>
        <w:pStyle w:val="ListParagraph"/>
        <w:rPr>
          <w:b/>
          <w:bCs/>
        </w:rPr>
      </w:pPr>
    </w:p>
    <w:p w14:paraId="1460336D" w14:textId="77777777" w:rsidR="00DF3695" w:rsidRP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t>When we try to publish, it takes aws-lambda-tools-defaults.json as a reference for creating lambda function in AWS.</w:t>
      </w:r>
    </w:p>
    <w:p w14:paraId="49A19A43" w14:textId="77777777" w:rsidR="00DF3695" w:rsidRP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t>We can also add our customized template for deploying lambda to AWS i.e., serverless.template file. It can be added as follows</w:t>
      </w:r>
    </w:p>
    <w:p w14:paraId="57A7E8FC" w14:textId="77777777" w:rsid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2F20506" wp14:editId="29B7A148">
            <wp:extent cx="5943600" cy="2821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3EC" w14:textId="77777777" w:rsidR="00DF3695" w:rsidRDefault="00DF3695" w:rsidP="00DF3695">
      <w:pPr>
        <w:pStyle w:val="ListParagraph"/>
        <w:rPr>
          <w:b/>
          <w:bCs/>
        </w:rPr>
      </w:pPr>
    </w:p>
    <w:p w14:paraId="63177F8C" w14:textId="77777777" w:rsidR="00DF3695" w:rsidRP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Sample Serverless.template file</w:t>
      </w:r>
    </w:p>
    <w:p w14:paraId="1784FD65" w14:textId="77777777" w:rsidR="00DF3695" w:rsidRPr="00DF3695" w:rsidRDefault="00DF3695" w:rsidP="00DF3695">
      <w:pPr>
        <w:pStyle w:val="ListParagraph"/>
        <w:rPr>
          <w:b/>
          <w:bCs/>
        </w:rPr>
      </w:pPr>
    </w:p>
    <w:p w14:paraId="63F9D5DE" w14:textId="77777777" w:rsid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B3026E" wp14:editId="6270DD12">
            <wp:extent cx="5943600" cy="41306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9F1C" w14:textId="77777777" w:rsidR="00DF3695" w:rsidRPr="00DF3695" w:rsidRDefault="00DF3695" w:rsidP="00DF3695">
      <w:pPr>
        <w:pStyle w:val="ListParagraph"/>
        <w:rPr>
          <w:b/>
          <w:bCs/>
        </w:rPr>
      </w:pPr>
    </w:p>
    <w:p w14:paraId="347AB982" w14:textId="77777777" w:rsidR="00DF3695" w:rsidRPr="00DF3695" w:rsidRDefault="00DF3695" w:rsidP="00DF3695">
      <w:pPr>
        <w:pStyle w:val="ListParagraph"/>
        <w:numPr>
          <w:ilvl w:val="0"/>
          <w:numId w:val="1"/>
        </w:numPr>
        <w:rPr>
          <w:b/>
          <w:bCs/>
        </w:rPr>
      </w:pPr>
      <w:r>
        <w:t>We can define our parameters for deploying the lambda like lambda name, triggers, environment variables etc.</w:t>
      </w:r>
    </w:p>
    <w:p w14:paraId="632B7CE1" w14:textId="77777777" w:rsidR="00DF3695" w:rsidRPr="00DF3695" w:rsidRDefault="00DF3695" w:rsidP="00DF3695">
      <w:pPr>
        <w:pStyle w:val="ListParagraph"/>
        <w:rPr>
          <w:b/>
          <w:bCs/>
        </w:rPr>
      </w:pPr>
    </w:p>
    <w:p w14:paraId="1662AD9D" w14:textId="1A422F85" w:rsidR="00DF3695" w:rsidRPr="00CA36B6" w:rsidRDefault="00CA36B6" w:rsidP="00CA36B6">
      <w:pPr>
        <w:pStyle w:val="ListParagraph"/>
        <w:numPr>
          <w:ilvl w:val="0"/>
          <w:numId w:val="5"/>
        </w:numPr>
        <w:rPr>
          <w:b/>
          <w:bCs/>
        </w:rPr>
      </w:pPr>
      <w:r w:rsidRPr="00CA36B6">
        <w:rPr>
          <w:b/>
          <w:bCs/>
        </w:rPr>
        <w:t xml:space="preserve"> </w:t>
      </w:r>
      <w:r w:rsidR="00DF3695" w:rsidRPr="00CA36B6">
        <w:rPr>
          <w:b/>
          <w:bCs/>
        </w:rPr>
        <w:t xml:space="preserve">The second way </w:t>
      </w:r>
      <w:r w:rsidR="00DF3695">
        <w:t>is to deploy the entire project resources through terraform.</w:t>
      </w:r>
    </w:p>
    <w:p w14:paraId="62AB2CC3" w14:textId="77777777" w:rsidR="00F963EB" w:rsidRPr="00F963EB" w:rsidRDefault="00F963EB" w:rsidP="00F963EB">
      <w:pPr>
        <w:pStyle w:val="ListParagraph"/>
        <w:rPr>
          <w:b/>
          <w:bCs/>
        </w:rPr>
      </w:pPr>
    </w:p>
    <w:p w14:paraId="5BE10EAD" w14:textId="77777777" w:rsidR="00F963EB" w:rsidRPr="00F963EB" w:rsidRDefault="00F963EB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t>For this, the solution should be in github and should have these files</w:t>
      </w:r>
    </w:p>
    <w:p w14:paraId="63FCFAE2" w14:textId="77777777" w:rsidR="00F963EB" w:rsidRPr="00F963EB" w:rsidRDefault="00F963EB" w:rsidP="00F963EB">
      <w:pPr>
        <w:pStyle w:val="ListParagraph"/>
        <w:rPr>
          <w:b/>
          <w:bCs/>
        </w:rPr>
      </w:pPr>
    </w:p>
    <w:p w14:paraId="7B31897D" w14:textId="77777777" w:rsidR="00F963EB" w:rsidRDefault="00F963EB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EDDF4B3" wp14:editId="440145DA">
            <wp:extent cx="5943600" cy="1195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7500" w14:textId="77777777" w:rsidR="00F963EB" w:rsidRPr="00F963EB" w:rsidRDefault="00F963EB" w:rsidP="00F963EB">
      <w:pPr>
        <w:pStyle w:val="ListParagraph"/>
        <w:rPr>
          <w:b/>
          <w:bCs/>
        </w:rPr>
      </w:pPr>
    </w:p>
    <w:p w14:paraId="2CB94CC1" w14:textId="77777777" w:rsidR="00F963EB" w:rsidRPr="00F963EB" w:rsidRDefault="00F963EB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t>.tfvar files hold the values of variables of respective environments</w:t>
      </w:r>
    </w:p>
    <w:p w14:paraId="5BC25417" w14:textId="77777777" w:rsidR="00F963EB" w:rsidRDefault="00F963EB" w:rsidP="00F963EB">
      <w:pPr>
        <w:pStyle w:val="ListParagraph"/>
      </w:pPr>
    </w:p>
    <w:p w14:paraId="4920D73D" w14:textId="77777777" w:rsidR="00E631E5" w:rsidRPr="00E631E5" w:rsidRDefault="00F963EB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Variables.tf </w:t>
      </w:r>
      <w:r w:rsidR="00E631E5">
        <w:t>has the definition of the variables</w:t>
      </w:r>
    </w:p>
    <w:p w14:paraId="0BEE13AF" w14:textId="77777777" w:rsidR="00E631E5" w:rsidRDefault="00E631E5" w:rsidP="00E631E5">
      <w:pPr>
        <w:pStyle w:val="ListParagraph"/>
      </w:pPr>
    </w:p>
    <w:p w14:paraId="4775CFDB" w14:textId="77777777" w:rsidR="00A30950" w:rsidRPr="00A30950" w:rsidRDefault="00A30950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t>Main.tf is the file which is executed and have the details of all resources that needs to be created in the deployment process.</w:t>
      </w:r>
    </w:p>
    <w:p w14:paraId="0DB3CFA4" w14:textId="77777777" w:rsidR="00A30950" w:rsidRDefault="00A30950" w:rsidP="00A30950">
      <w:pPr>
        <w:pStyle w:val="ListParagraph"/>
      </w:pPr>
    </w:p>
    <w:p w14:paraId="46317A34" w14:textId="77777777" w:rsidR="00A30950" w:rsidRPr="00A30950" w:rsidRDefault="00A30950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t>.yml file</w:t>
      </w:r>
      <w:r w:rsidR="003F660F">
        <w:t xml:space="preserve"> is the file where our deployment starts, It contains post and pre scripts to build our project</w:t>
      </w:r>
      <w:r w:rsidR="00C753D5">
        <w:t>( it contains the path for build.sh shell script file)</w:t>
      </w:r>
    </w:p>
    <w:p w14:paraId="7329FC7F" w14:textId="77777777" w:rsidR="00A30950" w:rsidRDefault="00A30950" w:rsidP="00A30950">
      <w:pPr>
        <w:pStyle w:val="ListParagraph"/>
      </w:pPr>
    </w:p>
    <w:p w14:paraId="2CC88BA6" w14:textId="77777777" w:rsidR="00F963EB" w:rsidRPr="00A30950" w:rsidRDefault="00A30950" w:rsidP="00F963EB">
      <w:pPr>
        <w:pStyle w:val="ListParagraph"/>
        <w:numPr>
          <w:ilvl w:val="0"/>
          <w:numId w:val="1"/>
        </w:numPr>
        <w:rPr>
          <w:b/>
          <w:bCs/>
        </w:rPr>
      </w:pPr>
      <w:r w:rsidRPr="00A30950">
        <w:t>After setting up these files</w:t>
      </w:r>
      <w:r>
        <w:t xml:space="preserve"> in github</w:t>
      </w:r>
      <w:r w:rsidR="00F963EB">
        <w:t xml:space="preserve"> </w:t>
      </w:r>
      <w:r>
        <w:t xml:space="preserve">, go to </w:t>
      </w:r>
      <w:r w:rsidRPr="00A30950">
        <w:rPr>
          <w:b/>
          <w:bCs/>
        </w:rPr>
        <w:t>service catalog</w:t>
      </w:r>
      <w:r>
        <w:rPr>
          <w:b/>
          <w:bCs/>
        </w:rPr>
        <w:t xml:space="preserve"> </w:t>
      </w:r>
      <w:r>
        <w:t>(</w:t>
      </w:r>
      <w:hyperlink r:id="rId13" w:history="1">
        <w:r w:rsidRPr="0059302B">
          <w:rPr>
            <w:rStyle w:val="Hyperlink"/>
          </w:rPr>
          <w:t>https://service-catalog.factset.io/catalog</w:t>
        </w:r>
      </w:hyperlink>
      <w:r>
        <w:t xml:space="preserve"> ), navigate to </w:t>
      </w:r>
      <w:r>
        <w:rPr>
          <w:b/>
          <w:bCs/>
        </w:rPr>
        <w:t xml:space="preserve">Release Pipelines. </w:t>
      </w:r>
      <w:r>
        <w:t>Here we need to add new project by clicking the plus symbol as follows.</w:t>
      </w:r>
    </w:p>
    <w:p w14:paraId="24A22E5B" w14:textId="77777777" w:rsidR="00A30950" w:rsidRPr="00A30950" w:rsidRDefault="00A30950" w:rsidP="00A30950">
      <w:pPr>
        <w:pStyle w:val="ListParagraph"/>
        <w:rPr>
          <w:b/>
          <w:bCs/>
        </w:rPr>
      </w:pPr>
    </w:p>
    <w:p w14:paraId="7CD924BC" w14:textId="77777777" w:rsidR="00A30950" w:rsidRPr="00F963EB" w:rsidRDefault="00A30950" w:rsidP="00F963E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7FE19954" wp14:editId="0CC42341">
            <wp:extent cx="5943600" cy="2720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32BAC" w14:textId="77777777" w:rsidR="009B20C0" w:rsidRPr="003840F0" w:rsidRDefault="009B20C0" w:rsidP="009B20C0">
      <w:pPr>
        <w:pStyle w:val="ListParagraph"/>
        <w:rPr>
          <w:b/>
          <w:bCs/>
        </w:rPr>
      </w:pPr>
    </w:p>
    <w:p w14:paraId="448F2433" w14:textId="77777777" w:rsidR="003840F0" w:rsidRDefault="002370CB" w:rsidP="003840F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5B893247" wp14:editId="395ABA71">
            <wp:extent cx="5943600" cy="3192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93A4" w14:textId="77777777" w:rsidR="002370CB" w:rsidRDefault="002370CB" w:rsidP="002370CB">
      <w:pPr>
        <w:rPr>
          <w:b/>
          <w:bCs/>
        </w:rPr>
      </w:pPr>
    </w:p>
    <w:p w14:paraId="5A68CF9F" w14:textId="77777777" w:rsidR="002370CB" w:rsidRPr="00EC72F3" w:rsidRDefault="002370CB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>After creating new project, we can see this project page with some menu items,</w:t>
      </w:r>
    </w:p>
    <w:p w14:paraId="01F1E6D3" w14:textId="77777777" w:rsidR="00EC72F3" w:rsidRPr="002370CB" w:rsidRDefault="00EC72F3" w:rsidP="00EC72F3">
      <w:pPr>
        <w:pStyle w:val="ListParagraph"/>
        <w:rPr>
          <w:b/>
          <w:bCs/>
        </w:rPr>
      </w:pPr>
    </w:p>
    <w:p w14:paraId="3830DAE2" w14:textId="77777777" w:rsidR="002370CB" w:rsidRDefault="002370CB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8AF430F" wp14:editId="26AC97A1">
            <wp:extent cx="5943600" cy="2836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549ECB7" w14:textId="77777777" w:rsidR="00EC72F3" w:rsidRPr="00EC72F3" w:rsidRDefault="00EC72F3" w:rsidP="00EC72F3">
      <w:pPr>
        <w:pStyle w:val="ListParagraph"/>
        <w:rPr>
          <w:b/>
          <w:bCs/>
        </w:rPr>
      </w:pPr>
    </w:p>
    <w:p w14:paraId="400B0671" w14:textId="77777777" w:rsidR="00EC72F3" w:rsidRDefault="00EC72F3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Go to AWS accounts and link an existing micro account to our project</w:t>
      </w:r>
      <w:r w:rsidR="00B6474D">
        <w:t xml:space="preserve">, </w:t>
      </w:r>
      <w:r w:rsidR="00683191" w:rsidRPr="00683191">
        <w:rPr>
          <w:b/>
          <w:bCs/>
        </w:rPr>
        <w:t>Only one project can be mapped to a micro account</w:t>
      </w:r>
    </w:p>
    <w:p w14:paraId="0202EE5A" w14:textId="77777777" w:rsidR="00683191" w:rsidRPr="00683191" w:rsidRDefault="00683191" w:rsidP="00683191">
      <w:pPr>
        <w:pStyle w:val="ListParagraph"/>
        <w:rPr>
          <w:b/>
          <w:bCs/>
        </w:rPr>
      </w:pPr>
    </w:p>
    <w:p w14:paraId="457EA93E" w14:textId="77777777" w:rsidR="00683191" w:rsidRDefault="00683191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4641B4A9" wp14:editId="61BC8192">
            <wp:extent cx="5943600" cy="27520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925C" w14:textId="77777777" w:rsidR="00683191" w:rsidRPr="00683191" w:rsidRDefault="00683191" w:rsidP="00683191">
      <w:pPr>
        <w:pStyle w:val="ListParagraph"/>
        <w:rPr>
          <w:b/>
          <w:bCs/>
        </w:rPr>
      </w:pPr>
    </w:p>
    <w:p w14:paraId="670E8DF0" w14:textId="77777777" w:rsidR="00683191" w:rsidRPr="00A77429" w:rsidRDefault="00683191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We can see the list of micro accounts that can be mapped</w:t>
      </w:r>
      <w:r w:rsidR="00A77429">
        <w:t>.</w:t>
      </w:r>
    </w:p>
    <w:p w14:paraId="34682B12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1B49272F" w14:textId="77777777" w:rsidR="00A77429" w:rsidRP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After linking the micro account click on add pipeline  shown on left side menu</w:t>
      </w:r>
    </w:p>
    <w:p w14:paraId="60710127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6A460F28" w14:textId="77777777" w:rsid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C3B780" wp14:editId="4A636DD6">
            <wp:extent cx="5943600" cy="28524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124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18F5A33A" w14:textId="77777777" w:rsidR="00A77429" w:rsidRP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Choose a pipeline type which suits best for your project based on resources you are using.</w:t>
      </w:r>
    </w:p>
    <w:p w14:paraId="2283B70C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32120C12" w14:textId="77777777" w:rsid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3797764" wp14:editId="45E63090">
            <wp:extent cx="5943600" cy="2858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D7AA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530F9FC0" w14:textId="77777777" w:rsidR="00A77429" w:rsidRP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For our project, we are choosing IAC-LITE pipeline ( Infrastructure as Code LITE) </w:t>
      </w:r>
    </w:p>
    <w:p w14:paraId="1970607E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07329027" w14:textId="77777777" w:rsidR="00A77429" w:rsidRDefault="00A77429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E1DA1B" wp14:editId="357916D3">
            <wp:extent cx="5943600" cy="2880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DB7F" w14:textId="77777777" w:rsidR="00D7741F" w:rsidRPr="00D7741F" w:rsidRDefault="00D7741F" w:rsidP="00D7741F">
      <w:pPr>
        <w:pStyle w:val="ListParagraph"/>
        <w:rPr>
          <w:b/>
          <w:bCs/>
        </w:rPr>
      </w:pPr>
    </w:p>
    <w:p w14:paraId="1C815AE0" w14:textId="77777777" w:rsidR="00D7741F" w:rsidRDefault="00D7741F" w:rsidP="00D7741F">
      <w:pPr>
        <w:rPr>
          <w:b/>
          <w:bCs/>
        </w:rPr>
      </w:pPr>
    </w:p>
    <w:p w14:paraId="2987FEA5" w14:textId="77777777" w:rsidR="00D7741F" w:rsidRDefault="00D7741F" w:rsidP="00D7741F">
      <w:pPr>
        <w:rPr>
          <w:b/>
          <w:bCs/>
        </w:rPr>
      </w:pPr>
    </w:p>
    <w:p w14:paraId="6140CD6A" w14:textId="77777777" w:rsidR="00D7741F" w:rsidRDefault="00D7741F" w:rsidP="00D7741F">
      <w:pPr>
        <w:rPr>
          <w:b/>
          <w:bCs/>
        </w:rPr>
      </w:pPr>
    </w:p>
    <w:p w14:paraId="0E1554AC" w14:textId="77777777" w:rsidR="00D7741F" w:rsidRPr="00D7741F" w:rsidRDefault="00D7741F" w:rsidP="00D7741F">
      <w:pPr>
        <w:rPr>
          <w:b/>
          <w:bCs/>
        </w:rPr>
      </w:pPr>
    </w:p>
    <w:p w14:paraId="635DF2F2" w14:textId="77777777" w:rsidR="00A77429" w:rsidRPr="00A77429" w:rsidRDefault="00A77429" w:rsidP="00A77429">
      <w:pPr>
        <w:pStyle w:val="ListParagraph"/>
        <w:rPr>
          <w:b/>
          <w:bCs/>
        </w:rPr>
      </w:pPr>
    </w:p>
    <w:p w14:paraId="263E0B0D" w14:textId="77777777" w:rsidR="00A77429" w:rsidRPr="00D7741F" w:rsidRDefault="00D7741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Give a name to your pipeline and select the github repository in which the project code is residing.</w:t>
      </w:r>
    </w:p>
    <w:p w14:paraId="353AC319" w14:textId="77777777" w:rsidR="00D7741F" w:rsidRPr="00D7741F" w:rsidRDefault="00D7741F" w:rsidP="00D7741F">
      <w:pPr>
        <w:pStyle w:val="ListParagraph"/>
        <w:rPr>
          <w:b/>
          <w:bCs/>
        </w:rPr>
      </w:pPr>
    </w:p>
    <w:p w14:paraId="2A5B539A" w14:textId="77777777" w:rsidR="00D7741F" w:rsidRDefault="00D7741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16D6E67" wp14:editId="5E311F69">
            <wp:extent cx="59436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34B" w14:textId="77777777" w:rsidR="00D7741F" w:rsidRPr="00D7741F" w:rsidRDefault="00D7741F" w:rsidP="00D7741F">
      <w:pPr>
        <w:pStyle w:val="ListParagraph"/>
        <w:rPr>
          <w:b/>
          <w:bCs/>
        </w:rPr>
      </w:pPr>
    </w:p>
    <w:p w14:paraId="625C4E80" w14:textId="77777777" w:rsidR="00F77E28" w:rsidRPr="00F77E28" w:rsidRDefault="00D7741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Select the organization as </w:t>
      </w:r>
      <w:r w:rsidRPr="00D7741F">
        <w:rPr>
          <w:b/>
          <w:bCs/>
        </w:rPr>
        <w:t>FactSet</w:t>
      </w:r>
      <w:r>
        <w:rPr>
          <w:b/>
          <w:bCs/>
        </w:rPr>
        <w:t xml:space="preserve">, </w:t>
      </w:r>
      <w:r>
        <w:t xml:space="preserve">then we can see our repositories </w:t>
      </w:r>
      <w:r w:rsidR="00F77E28">
        <w:t>in the below list.</w:t>
      </w:r>
    </w:p>
    <w:p w14:paraId="0A3C5E91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4904A0E4" w14:textId="77777777" w:rsidR="00F77E28" w:rsidRP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1D8EEF9E" wp14:editId="0F8B31A1">
            <wp:extent cx="5943600" cy="2848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17DB" w14:textId="77777777" w:rsidR="00F77E28" w:rsidRDefault="00F77E28" w:rsidP="00F77E28">
      <w:pPr>
        <w:pStyle w:val="ListParagraph"/>
      </w:pPr>
    </w:p>
    <w:p w14:paraId="12A8FBE9" w14:textId="77777777" w:rsidR="00D7741F" w:rsidRP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If our repository is not present in the list please follow the steps to grant Service Catalog to access the FactSet repositories.</w:t>
      </w:r>
    </w:p>
    <w:p w14:paraId="77D4DAD4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3BDBF844" w14:textId="77777777" w:rsid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69FBADED" wp14:editId="774C3F07">
            <wp:extent cx="5943600" cy="30981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F49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4DB2AA2F" w14:textId="77777777" w:rsid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1AD8E4" wp14:editId="77FF8BA6">
            <wp:extent cx="5943600" cy="2827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9C6C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2278CE40" w14:textId="77777777" w:rsid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219D63EE" wp14:editId="2E0F686B">
            <wp:extent cx="5943600" cy="3281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4020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38E1BB0E" w14:textId="77777777" w:rsidR="00F77E28" w:rsidRP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After that, we will see our repository in the dropdown list. Select the repository and the branch that is to be deployed.</w:t>
      </w:r>
    </w:p>
    <w:p w14:paraId="46D1E11A" w14:textId="77777777" w:rsidR="00F77E28" w:rsidRPr="00F77E28" w:rsidRDefault="00F77E28" w:rsidP="00F77E28">
      <w:pPr>
        <w:pStyle w:val="ListParagraph"/>
        <w:rPr>
          <w:b/>
          <w:bCs/>
        </w:rPr>
      </w:pPr>
    </w:p>
    <w:p w14:paraId="7CB57430" w14:textId="77777777" w:rsidR="00F77E28" w:rsidRDefault="00F77E28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5AB3D" wp14:editId="6026F8E2">
            <wp:extent cx="5943600" cy="30448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5C28" w14:textId="77777777" w:rsidR="00704D3F" w:rsidRPr="00704D3F" w:rsidRDefault="00704D3F" w:rsidP="00704D3F">
      <w:pPr>
        <w:pStyle w:val="ListParagraph"/>
        <w:rPr>
          <w:b/>
          <w:bCs/>
        </w:rPr>
      </w:pPr>
    </w:p>
    <w:p w14:paraId="5ED75B26" w14:textId="77777777" w:rsidR="00704D3F" w:rsidRPr="00704D3F" w:rsidRDefault="00704D3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Confirm the region to deploy</w:t>
      </w:r>
    </w:p>
    <w:p w14:paraId="06D09ADF" w14:textId="77777777" w:rsidR="00704D3F" w:rsidRPr="00704D3F" w:rsidRDefault="00704D3F" w:rsidP="00704D3F">
      <w:pPr>
        <w:pStyle w:val="ListParagraph"/>
        <w:rPr>
          <w:b/>
          <w:bCs/>
        </w:rPr>
      </w:pPr>
    </w:p>
    <w:p w14:paraId="0BD21D3B" w14:textId="77777777" w:rsidR="00704D3F" w:rsidRDefault="00704D3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5226D902" wp14:editId="375FF293">
            <wp:extent cx="5943600" cy="3371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0719" w14:textId="77777777" w:rsidR="00704D3F" w:rsidRPr="00704D3F" w:rsidRDefault="00704D3F" w:rsidP="00704D3F">
      <w:pPr>
        <w:pStyle w:val="ListParagraph"/>
        <w:rPr>
          <w:b/>
          <w:bCs/>
        </w:rPr>
      </w:pPr>
    </w:p>
    <w:p w14:paraId="2CF5196F" w14:textId="77777777" w:rsidR="00704D3F" w:rsidRPr="00704D3F" w:rsidRDefault="00704D3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Choose deployment settings</w:t>
      </w:r>
    </w:p>
    <w:p w14:paraId="51DD7883" w14:textId="77777777" w:rsidR="00704D3F" w:rsidRPr="00704D3F" w:rsidRDefault="00704D3F" w:rsidP="00704D3F">
      <w:pPr>
        <w:pStyle w:val="ListParagraph"/>
        <w:rPr>
          <w:b/>
          <w:bCs/>
        </w:rPr>
      </w:pPr>
    </w:p>
    <w:p w14:paraId="3865147B" w14:textId="77777777" w:rsidR="00704D3F" w:rsidRDefault="00704D3F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E9CADD" wp14:editId="02187BD9">
            <wp:extent cx="5943600" cy="32327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72D3" w14:textId="77777777" w:rsidR="00704D3F" w:rsidRPr="00704D3F" w:rsidRDefault="00704D3F" w:rsidP="00704D3F">
      <w:pPr>
        <w:pStyle w:val="ListParagraph"/>
        <w:rPr>
          <w:b/>
          <w:bCs/>
        </w:rPr>
      </w:pPr>
    </w:p>
    <w:p w14:paraId="6974CEB5" w14:textId="77777777" w:rsidR="00704D3F" w:rsidRPr="004E5B9B" w:rsidRDefault="004E5B9B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t>Enable the email notifications if necessary</w:t>
      </w:r>
    </w:p>
    <w:p w14:paraId="412AEF96" w14:textId="77777777" w:rsidR="004E5B9B" w:rsidRPr="004E5B9B" w:rsidRDefault="004E5B9B" w:rsidP="004E5B9B">
      <w:pPr>
        <w:pStyle w:val="ListParagraph"/>
        <w:rPr>
          <w:b/>
          <w:bCs/>
        </w:rPr>
      </w:pPr>
    </w:p>
    <w:p w14:paraId="273634AC" w14:textId="77777777" w:rsidR="004E5B9B" w:rsidRDefault="004E5B9B" w:rsidP="002370C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0053D52E" wp14:editId="2B25F2AC">
            <wp:extent cx="5943600" cy="3739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6287" w14:textId="77777777" w:rsidR="004E5B9B" w:rsidRPr="004E5B9B" w:rsidRDefault="004E5B9B" w:rsidP="004E5B9B">
      <w:pPr>
        <w:pStyle w:val="ListParagraph"/>
        <w:rPr>
          <w:b/>
          <w:bCs/>
        </w:rPr>
      </w:pPr>
    </w:p>
    <w:p w14:paraId="48C3D026" w14:textId="77777777" w:rsidR="004E5B9B" w:rsidRDefault="004E5B9B" w:rsidP="002370CB">
      <w:pPr>
        <w:pStyle w:val="ListParagraph"/>
        <w:numPr>
          <w:ilvl w:val="0"/>
          <w:numId w:val="1"/>
        </w:numPr>
      </w:pPr>
      <w:r w:rsidRPr="004E5B9B">
        <w:t>Click on register</w:t>
      </w:r>
      <w:r>
        <w:t>. After registering, our pipeline will be visible in the list.</w:t>
      </w:r>
    </w:p>
    <w:p w14:paraId="1B152C5B" w14:textId="77777777" w:rsidR="004E5B9B" w:rsidRDefault="004E5B9B" w:rsidP="004E5B9B">
      <w:pPr>
        <w:pStyle w:val="ListParagraph"/>
      </w:pPr>
    </w:p>
    <w:p w14:paraId="16535DC7" w14:textId="77777777" w:rsidR="004E5B9B" w:rsidRDefault="004E5B9B" w:rsidP="002370C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DB7A5B" wp14:editId="23F1E8C0">
            <wp:extent cx="5943600" cy="2477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500C" w14:textId="77777777" w:rsidR="004E5B9B" w:rsidRDefault="004E5B9B" w:rsidP="004E5B9B">
      <w:pPr>
        <w:pStyle w:val="ListParagraph"/>
      </w:pPr>
    </w:p>
    <w:p w14:paraId="3FA88B0A" w14:textId="77777777" w:rsidR="004E5B9B" w:rsidRDefault="004E5B9B" w:rsidP="002370CB">
      <w:pPr>
        <w:pStyle w:val="ListParagraph"/>
        <w:numPr>
          <w:ilvl w:val="0"/>
          <w:numId w:val="1"/>
        </w:numPr>
      </w:pPr>
      <w:r>
        <w:t>On selecting our pipeline, we can see the details as follows</w:t>
      </w:r>
    </w:p>
    <w:p w14:paraId="3FEADEB1" w14:textId="77777777" w:rsidR="004E5B9B" w:rsidRDefault="004E5B9B" w:rsidP="004E5B9B">
      <w:pPr>
        <w:pStyle w:val="ListParagraph"/>
      </w:pPr>
    </w:p>
    <w:p w14:paraId="306E00E5" w14:textId="77777777" w:rsidR="004E5B9B" w:rsidRDefault="004E5B9B" w:rsidP="002370C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7AD29D" wp14:editId="0CEE81BE">
            <wp:extent cx="5943600" cy="2764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2DCE" w14:textId="77777777" w:rsidR="004E5B9B" w:rsidRDefault="004E5B9B" w:rsidP="004E5B9B">
      <w:pPr>
        <w:pStyle w:val="ListParagraph"/>
      </w:pPr>
    </w:p>
    <w:p w14:paraId="385AFECB" w14:textId="77777777" w:rsidR="004E5B9B" w:rsidRDefault="004E5B9B" w:rsidP="002370CB">
      <w:pPr>
        <w:pStyle w:val="ListParagraph"/>
        <w:numPr>
          <w:ilvl w:val="0"/>
          <w:numId w:val="1"/>
        </w:numPr>
      </w:pPr>
      <w:r>
        <w:t xml:space="preserve">We can see all the code commits </w:t>
      </w:r>
      <w:r w:rsidR="003F6ED2">
        <w:t>of the respective branch. To run the terraform plan, click on the icon present on commit.</w:t>
      </w:r>
    </w:p>
    <w:p w14:paraId="15ED8C1D" w14:textId="77777777" w:rsidR="003F6ED2" w:rsidRDefault="003F6ED2" w:rsidP="003F6ED2">
      <w:pPr>
        <w:pStyle w:val="ListParagraph"/>
      </w:pPr>
    </w:p>
    <w:p w14:paraId="5524EA42" w14:textId="77777777" w:rsidR="003F6ED2" w:rsidRDefault="003F6ED2" w:rsidP="002370C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F40C0C" wp14:editId="117F00C7">
            <wp:extent cx="5943600" cy="27298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C8E3" w14:textId="77777777" w:rsidR="003F6ED2" w:rsidRDefault="003F6ED2" w:rsidP="003F6ED2">
      <w:pPr>
        <w:pStyle w:val="ListParagraph"/>
      </w:pPr>
    </w:p>
    <w:p w14:paraId="049656F4" w14:textId="77777777" w:rsidR="003F6ED2" w:rsidRDefault="00F06C24" w:rsidP="002370CB">
      <w:pPr>
        <w:pStyle w:val="ListParagraph"/>
        <w:numPr>
          <w:ilvl w:val="0"/>
          <w:numId w:val="1"/>
        </w:numPr>
      </w:pPr>
      <w:r>
        <w:t>When we run the terraform plan, we can see the logs as shown below.</w:t>
      </w:r>
    </w:p>
    <w:p w14:paraId="169281BF" w14:textId="77777777" w:rsidR="00F06C24" w:rsidRDefault="00F06C24" w:rsidP="00F06C24">
      <w:pPr>
        <w:pStyle w:val="ListParagraph"/>
      </w:pPr>
    </w:p>
    <w:p w14:paraId="0D882B38" w14:textId="77777777" w:rsidR="00F06C24" w:rsidRDefault="00F06C24" w:rsidP="002370C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4D92A8" wp14:editId="4B0011FE">
            <wp:extent cx="5943600" cy="3535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CAFA" w14:textId="77777777" w:rsidR="00F06C24" w:rsidRDefault="00F06C24" w:rsidP="00F06C24">
      <w:pPr>
        <w:pStyle w:val="ListParagraph"/>
      </w:pPr>
    </w:p>
    <w:p w14:paraId="52EDA52C" w14:textId="77777777" w:rsidR="00F06C24" w:rsidRDefault="00F06C24" w:rsidP="002370CB">
      <w:pPr>
        <w:pStyle w:val="ListParagraph"/>
        <w:numPr>
          <w:ilvl w:val="0"/>
          <w:numId w:val="1"/>
        </w:numPr>
      </w:pPr>
      <w:r>
        <w:t xml:space="preserve">After terraform plan executed without any issues, click on the arrow icon to deploy in dev branch, to check </w:t>
      </w:r>
      <w:r w:rsidR="00AC51AB">
        <w:t>the deployment logs hover on icon present on the target environment. It will show the view logs icon. By clicking on view logs we can see the deployment logs.</w:t>
      </w:r>
    </w:p>
    <w:p w14:paraId="01E66659" w14:textId="77777777" w:rsidR="00AC51AB" w:rsidRDefault="00AC51AB" w:rsidP="00AC51AB">
      <w:pPr>
        <w:pStyle w:val="ListParagraph"/>
      </w:pPr>
    </w:p>
    <w:p w14:paraId="7EF1243E" w14:textId="77777777" w:rsidR="00AC51AB" w:rsidRDefault="00AC51AB" w:rsidP="002370C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CBF2ABE" wp14:editId="2CD7A353">
            <wp:extent cx="5943600" cy="26606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C69" w14:textId="77777777" w:rsidR="00AC51AB" w:rsidRDefault="00AC51AB" w:rsidP="00AC51AB">
      <w:pPr>
        <w:pStyle w:val="ListParagraph"/>
      </w:pPr>
    </w:p>
    <w:p w14:paraId="4FCDD254" w14:textId="77777777" w:rsidR="00AC51AB" w:rsidRDefault="00AC51AB" w:rsidP="002370CB">
      <w:pPr>
        <w:pStyle w:val="ListParagraph"/>
        <w:numPr>
          <w:ilvl w:val="0"/>
          <w:numId w:val="1"/>
        </w:numPr>
      </w:pPr>
      <w:r>
        <w:t>If there are no issues with the deployment, we can see the status by the icon present in the environment component.</w:t>
      </w:r>
    </w:p>
    <w:p w14:paraId="260AC479" w14:textId="77777777" w:rsidR="00AC51AB" w:rsidRDefault="00AC51AB" w:rsidP="00AC51AB">
      <w:pPr>
        <w:pStyle w:val="ListParagraph"/>
      </w:pPr>
    </w:p>
    <w:p w14:paraId="06201546" w14:textId="77777777" w:rsidR="00AC51AB" w:rsidRDefault="00AC51AB" w:rsidP="002370C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7A17AFF" wp14:editId="38F86C4B">
            <wp:extent cx="5943600" cy="2784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E491" w14:textId="77777777" w:rsidR="00CD1085" w:rsidRDefault="00CD1085" w:rsidP="00CD1085">
      <w:pPr>
        <w:pStyle w:val="ListParagraph"/>
      </w:pPr>
    </w:p>
    <w:p w14:paraId="103942C1" w14:textId="77777777" w:rsidR="00CD1085" w:rsidRDefault="00CD1085" w:rsidP="00CD1085"/>
    <w:p w14:paraId="7FC2A2CD" w14:textId="77777777" w:rsidR="00CD1085" w:rsidRDefault="00CD1085" w:rsidP="00CD1085"/>
    <w:p w14:paraId="68EC979E" w14:textId="77777777" w:rsidR="00CD1085" w:rsidRDefault="00CD1085" w:rsidP="00CD1085"/>
    <w:p w14:paraId="5781800F" w14:textId="77777777" w:rsidR="00CD1085" w:rsidRDefault="00CD1085" w:rsidP="00CD1085"/>
    <w:p w14:paraId="1E1A9C5D" w14:textId="77777777" w:rsidR="00CD1085" w:rsidRDefault="00CD1085" w:rsidP="00CD1085"/>
    <w:p w14:paraId="7DED5840" w14:textId="77777777" w:rsidR="00CD1085" w:rsidRDefault="00CD1085" w:rsidP="00CD1085"/>
    <w:p w14:paraId="155F7F7F" w14:textId="77777777" w:rsidR="00CD1085" w:rsidRDefault="00CD1085" w:rsidP="00CD1085"/>
    <w:p w14:paraId="0BAAE283" w14:textId="77777777" w:rsidR="00CD1085" w:rsidRDefault="00CD1085" w:rsidP="00CD1085"/>
    <w:p w14:paraId="35C077FC" w14:textId="77777777" w:rsidR="00CD1085" w:rsidRDefault="00CD1085" w:rsidP="00CD1085"/>
    <w:p w14:paraId="33C7C175" w14:textId="77777777" w:rsidR="00CD1085" w:rsidRDefault="00CD1085" w:rsidP="00CD1085"/>
    <w:p w14:paraId="11558737" w14:textId="77777777" w:rsidR="00CD1085" w:rsidRDefault="00CD1085" w:rsidP="00CD1085"/>
    <w:p w14:paraId="1930F710" w14:textId="77777777" w:rsidR="00CD1085" w:rsidRDefault="00CD1085" w:rsidP="00CD1085"/>
    <w:p w14:paraId="0682EF7E" w14:textId="77777777" w:rsidR="00CD1085" w:rsidRDefault="00CD1085" w:rsidP="00CD1085"/>
    <w:p w14:paraId="682A5D9B" w14:textId="77777777" w:rsidR="00CD1085" w:rsidRDefault="00CD1085" w:rsidP="00CD1085"/>
    <w:p w14:paraId="3C560349" w14:textId="77777777" w:rsidR="00CD1085" w:rsidRDefault="00CD1085" w:rsidP="00CD1085"/>
    <w:p w14:paraId="4AC8EAA6" w14:textId="77777777" w:rsidR="00CD1085" w:rsidRDefault="00CD1085" w:rsidP="00CD1085"/>
    <w:p w14:paraId="18DEC80F" w14:textId="77777777" w:rsidR="00CD1085" w:rsidRDefault="00CD1085" w:rsidP="00CD1085"/>
    <w:p w14:paraId="35ADB48D" w14:textId="77777777" w:rsidR="00CD1085" w:rsidRDefault="00CD1085" w:rsidP="00CD1085"/>
    <w:p w14:paraId="63F45B8A" w14:textId="165C3403" w:rsidR="00CD1085" w:rsidRPr="00DC66E8" w:rsidRDefault="00CF65BD" w:rsidP="00DC66E8">
      <w:pPr>
        <w:pStyle w:val="NoSpacing"/>
        <w:numPr>
          <w:ilvl w:val="0"/>
          <w:numId w:val="4"/>
        </w:numPr>
        <w:rPr>
          <w:b/>
          <w:bCs/>
          <w:sz w:val="28"/>
          <w:szCs w:val="28"/>
        </w:rPr>
      </w:pPr>
      <w:r w:rsidRPr="00DC66E8">
        <w:rPr>
          <w:b/>
          <w:bCs/>
          <w:sz w:val="28"/>
          <w:szCs w:val="28"/>
        </w:rPr>
        <w:t xml:space="preserve">Creating Step Functions </w:t>
      </w:r>
    </w:p>
    <w:p w14:paraId="3068A090" w14:textId="77777777" w:rsidR="00CF65BD" w:rsidRDefault="00CF65BD" w:rsidP="00CF65BD">
      <w:pPr>
        <w:pStyle w:val="NoSpacing"/>
      </w:pPr>
    </w:p>
    <w:p w14:paraId="38E48F93" w14:textId="77777777" w:rsidR="00CF65BD" w:rsidRDefault="00CF65BD" w:rsidP="00CF65BD">
      <w:pPr>
        <w:pStyle w:val="NoSpacing"/>
      </w:pPr>
    </w:p>
    <w:p w14:paraId="3364DD62" w14:textId="77777777" w:rsidR="00CF65BD" w:rsidRDefault="00CF65BD" w:rsidP="00CF65BD">
      <w:pPr>
        <w:pStyle w:val="NoSpacing"/>
        <w:numPr>
          <w:ilvl w:val="0"/>
          <w:numId w:val="1"/>
        </w:numPr>
      </w:pPr>
      <w:r>
        <w:t>We can create more than 1 lambdas in a single solution, here we are creating 4 lambdas and defining those as resources in serverless.template file</w:t>
      </w:r>
      <w:r w:rsidR="00E21603">
        <w:t>. So that when we publish it will create total 4 lambdas in AWS.</w:t>
      </w:r>
    </w:p>
    <w:p w14:paraId="3F8DD06B" w14:textId="77777777" w:rsidR="00E21603" w:rsidRDefault="008A2E71" w:rsidP="00CF65BD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5F430D" wp14:editId="3A9C2057">
            <wp:extent cx="5943600" cy="2720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6E37" w14:textId="77777777" w:rsidR="008A2E71" w:rsidRDefault="008A2E71" w:rsidP="008A2E71">
      <w:pPr>
        <w:pStyle w:val="NoSpacing"/>
      </w:pPr>
    </w:p>
    <w:p w14:paraId="066E098D" w14:textId="77777777" w:rsidR="008A2E71" w:rsidRDefault="008A2E71" w:rsidP="008A2E71">
      <w:pPr>
        <w:pStyle w:val="NoSpacing"/>
        <w:numPr>
          <w:ilvl w:val="0"/>
          <w:numId w:val="1"/>
        </w:numPr>
      </w:pPr>
      <w:r>
        <w:t>For our process, we need to execute these lambdas in a particular order. To achieve that we have used AWS Step Functions service.</w:t>
      </w:r>
    </w:p>
    <w:p w14:paraId="46712A55" w14:textId="77777777" w:rsidR="008A2E71" w:rsidRDefault="008A2E71" w:rsidP="008A2E71">
      <w:pPr>
        <w:pStyle w:val="ListParagraph"/>
      </w:pPr>
    </w:p>
    <w:p w14:paraId="7E71DCFC" w14:textId="77777777" w:rsidR="008A2E71" w:rsidRDefault="006E04F3" w:rsidP="008A2E71">
      <w:pPr>
        <w:pStyle w:val="NoSpacing"/>
        <w:numPr>
          <w:ilvl w:val="0"/>
          <w:numId w:val="1"/>
        </w:numPr>
      </w:pPr>
      <w:r>
        <w:t>Navigate to Step Functions service in AWS and in that, we would find State Machines tab.</w:t>
      </w:r>
    </w:p>
    <w:p w14:paraId="7137B524" w14:textId="77777777" w:rsidR="006E04F3" w:rsidRDefault="006E04F3" w:rsidP="006E04F3">
      <w:pPr>
        <w:pStyle w:val="ListParagraph"/>
      </w:pPr>
    </w:p>
    <w:p w14:paraId="012D2131" w14:textId="77777777" w:rsidR="006E04F3" w:rsidRDefault="006E04F3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91828C" wp14:editId="7349FFA3">
            <wp:extent cx="5943600" cy="2505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F2B3" w14:textId="77777777" w:rsidR="006E04F3" w:rsidRDefault="006E04F3" w:rsidP="006E04F3">
      <w:pPr>
        <w:pStyle w:val="ListParagraph"/>
      </w:pPr>
    </w:p>
    <w:p w14:paraId="449182B6" w14:textId="77777777" w:rsidR="006E04F3" w:rsidRDefault="006E04F3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E0F4B1" wp14:editId="69181A77">
            <wp:extent cx="5943600" cy="27273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6293" w14:textId="77777777" w:rsidR="006E04F3" w:rsidRDefault="006E04F3" w:rsidP="006E04F3">
      <w:pPr>
        <w:pStyle w:val="ListParagraph"/>
      </w:pPr>
    </w:p>
    <w:p w14:paraId="2FE26ECE" w14:textId="77777777" w:rsidR="006E04F3" w:rsidRDefault="006E04F3" w:rsidP="008A2E71">
      <w:pPr>
        <w:pStyle w:val="NoSpacing"/>
        <w:numPr>
          <w:ilvl w:val="0"/>
          <w:numId w:val="1"/>
        </w:numPr>
      </w:pPr>
      <w:r>
        <w:t xml:space="preserve">Click on </w:t>
      </w:r>
      <w:r>
        <w:rPr>
          <w:b/>
          <w:bCs/>
        </w:rPr>
        <w:t xml:space="preserve">Create State Machine, </w:t>
      </w:r>
      <w:r>
        <w:t>now we need to choose the authoring method at the first step. (choose workflow and type).</w:t>
      </w:r>
    </w:p>
    <w:p w14:paraId="1CC1A0AA" w14:textId="77777777" w:rsidR="006E04F3" w:rsidRDefault="006E04F3" w:rsidP="006E04F3">
      <w:pPr>
        <w:pStyle w:val="ListParagraph"/>
      </w:pPr>
    </w:p>
    <w:p w14:paraId="4B3D6CB4" w14:textId="77777777" w:rsidR="006E04F3" w:rsidRDefault="006E04F3" w:rsidP="008A2E71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CBC4449" wp14:editId="3D94846E">
            <wp:extent cx="5943600" cy="2602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228" w14:textId="77777777" w:rsidR="006E04F3" w:rsidRDefault="006E04F3" w:rsidP="006E04F3">
      <w:pPr>
        <w:pStyle w:val="ListParagraph"/>
      </w:pPr>
    </w:p>
    <w:p w14:paraId="6245370F" w14:textId="77777777" w:rsidR="006E04F3" w:rsidRDefault="006E04F3" w:rsidP="008A2E71">
      <w:pPr>
        <w:pStyle w:val="NoSpacing"/>
        <w:numPr>
          <w:ilvl w:val="0"/>
          <w:numId w:val="1"/>
        </w:numPr>
      </w:pPr>
      <w:r>
        <w:t xml:space="preserve">Next step is to </w:t>
      </w:r>
      <w:r w:rsidRPr="006E04F3">
        <w:rPr>
          <w:b/>
          <w:bCs/>
        </w:rPr>
        <w:t>design workflow</w:t>
      </w:r>
      <w:r>
        <w:rPr>
          <w:b/>
          <w:bCs/>
        </w:rPr>
        <w:t xml:space="preserve"> </w:t>
      </w:r>
      <w:r>
        <w:t>where we define the states and their execution workflow. We can do this using</w:t>
      </w:r>
      <w:r w:rsidR="00E637EA">
        <w:t xml:space="preserve"> drag and drop or writing workflow code.</w:t>
      </w:r>
    </w:p>
    <w:p w14:paraId="145E32F0" w14:textId="77777777" w:rsidR="00E637EA" w:rsidRDefault="00E637EA" w:rsidP="00E637EA">
      <w:pPr>
        <w:pStyle w:val="ListParagraph"/>
      </w:pPr>
    </w:p>
    <w:p w14:paraId="7CD4D7A8" w14:textId="77777777" w:rsidR="00E637EA" w:rsidRDefault="00E637EA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A9369F" wp14:editId="47A13040">
            <wp:extent cx="5943600" cy="25025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4A43" w14:textId="77777777" w:rsidR="00E637EA" w:rsidRDefault="00E637EA" w:rsidP="00E637EA">
      <w:pPr>
        <w:pStyle w:val="ListParagraph"/>
      </w:pPr>
    </w:p>
    <w:p w14:paraId="31C79421" w14:textId="77777777" w:rsidR="00E637EA" w:rsidRDefault="00E637EA" w:rsidP="008A2E71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C4F3D3" wp14:editId="57CAA0B2">
            <wp:extent cx="5943600" cy="25006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7AC6" w14:textId="77777777" w:rsidR="00E637EA" w:rsidRDefault="00E637EA" w:rsidP="00E637EA">
      <w:pPr>
        <w:pStyle w:val="ListParagraph"/>
      </w:pPr>
    </w:p>
    <w:p w14:paraId="6B94CE07" w14:textId="77777777" w:rsidR="00E637EA" w:rsidRDefault="00E637EA" w:rsidP="008A2E71">
      <w:pPr>
        <w:pStyle w:val="NoSpacing"/>
        <w:numPr>
          <w:ilvl w:val="0"/>
          <w:numId w:val="1"/>
        </w:numPr>
      </w:pPr>
      <w:r>
        <w:t>We can add Action states that are available or Flow states like choice, parallel etc., On right side we can view as definition of our workflow or as input form.</w:t>
      </w:r>
    </w:p>
    <w:p w14:paraId="46B0C30D" w14:textId="77777777" w:rsidR="00E637EA" w:rsidRDefault="00E637EA" w:rsidP="00E637EA">
      <w:pPr>
        <w:pStyle w:val="ListParagraph"/>
      </w:pPr>
    </w:p>
    <w:p w14:paraId="0637A1C4" w14:textId="77777777" w:rsidR="00E637EA" w:rsidRDefault="00E637EA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3AB9A" wp14:editId="3D5AEBBE">
            <wp:extent cx="5943600" cy="2419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A017" w14:textId="77777777" w:rsidR="00E637EA" w:rsidRDefault="00E637EA" w:rsidP="00E637EA">
      <w:pPr>
        <w:pStyle w:val="ListParagraph"/>
      </w:pPr>
    </w:p>
    <w:p w14:paraId="4D1B5B8F" w14:textId="77777777" w:rsidR="00E637EA" w:rsidRDefault="00E637EA" w:rsidP="008A2E71">
      <w:pPr>
        <w:pStyle w:val="NoSpacing"/>
        <w:numPr>
          <w:ilvl w:val="0"/>
          <w:numId w:val="1"/>
        </w:numPr>
      </w:pPr>
      <w:r>
        <w:t>In the next step, we need to review our State Machine code. It is shown both in diagrammatic form and as a code snippet.</w:t>
      </w:r>
    </w:p>
    <w:p w14:paraId="2D94688C" w14:textId="77777777" w:rsidR="00E637EA" w:rsidRDefault="00E637EA" w:rsidP="00E637EA">
      <w:pPr>
        <w:pStyle w:val="ListParagraph"/>
      </w:pPr>
    </w:p>
    <w:p w14:paraId="317B9668" w14:textId="77777777" w:rsidR="00E637EA" w:rsidRDefault="00E637EA" w:rsidP="008A2E71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412A5B9" wp14:editId="3A6C91E9">
            <wp:extent cx="5943600" cy="26689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DB8F" w14:textId="77777777" w:rsidR="00E637EA" w:rsidRDefault="00E637EA" w:rsidP="00E637EA">
      <w:pPr>
        <w:pStyle w:val="ListParagraph"/>
      </w:pPr>
    </w:p>
    <w:p w14:paraId="2C04FD9A" w14:textId="77777777" w:rsidR="00E637EA" w:rsidRDefault="00E637EA" w:rsidP="008A2E71">
      <w:pPr>
        <w:pStyle w:val="NoSpacing"/>
        <w:numPr>
          <w:ilvl w:val="0"/>
          <w:numId w:val="1"/>
        </w:numPr>
      </w:pPr>
      <w:r>
        <w:t>In the final step, define the state machine name and define an execution rule for the state machine.</w:t>
      </w:r>
    </w:p>
    <w:p w14:paraId="5681D223" w14:textId="77777777" w:rsidR="00E637EA" w:rsidRDefault="00E637EA" w:rsidP="00E637EA">
      <w:pPr>
        <w:pStyle w:val="ListParagraph"/>
      </w:pPr>
    </w:p>
    <w:p w14:paraId="4D6776B6" w14:textId="77777777" w:rsidR="00E637EA" w:rsidRDefault="00E637EA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265A1A" wp14:editId="445B9C12">
            <wp:extent cx="5943600" cy="2614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F079" w14:textId="77777777" w:rsidR="00E637EA" w:rsidRDefault="00E637EA" w:rsidP="00E637EA">
      <w:pPr>
        <w:pStyle w:val="ListParagraph"/>
      </w:pPr>
    </w:p>
    <w:p w14:paraId="1DB308F5" w14:textId="77777777" w:rsidR="00E637EA" w:rsidRDefault="00653A40" w:rsidP="008A2E71">
      <w:pPr>
        <w:pStyle w:val="NoSpacing"/>
        <w:numPr>
          <w:ilvl w:val="0"/>
          <w:numId w:val="1"/>
        </w:numPr>
      </w:pPr>
      <w:r>
        <w:t>After creating state machine, we can navigate to our state machine. It contains details like executions, logging, definition, role etc.,</w:t>
      </w:r>
    </w:p>
    <w:p w14:paraId="786B5EEA" w14:textId="77777777" w:rsidR="00653A40" w:rsidRDefault="00653A40" w:rsidP="00653A40">
      <w:pPr>
        <w:pStyle w:val="ListParagraph"/>
      </w:pPr>
    </w:p>
    <w:p w14:paraId="4A2534E3" w14:textId="77777777" w:rsidR="00653A40" w:rsidRDefault="00653A40" w:rsidP="008A2E71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97F2580" wp14:editId="6DCE537F">
            <wp:extent cx="5943600" cy="24301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C84D" w14:textId="77777777" w:rsidR="00C12076" w:rsidRDefault="00C12076" w:rsidP="00C12076">
      <w:pPr>
        <w:pStyle w:val="ListParagraph"/>
      </w:pPr>
    </w:p>
    <w:p w14:paraId="6B92F1A9" w14:textId="77777777" w:rsidR="00C12076" w:rsidRDefault="00C12076" w:rsidP="008A2E71">
      <w:pPr>
        <w:pStyle w:val="NoSpacing"/>
        <w:numPr>
          <w:ilvl w:val="0"/>
          <w:numId w:val="1"/>
        </w:numPr>
      </w:pPr>
      <w:r>
        <w:t>We can start new execution by clicking on the button, a dialog box opens with an optional input that our state machine takes.</w:t>
      </w:r>
    </w:p>
    <w:p w14:paraId="7F4DC95E" w14:textId="77777777" w:rsidR="00C12076" w:rsidRDefault="00C12076" w:rsidP="00C12076">
      <w:pPr>
        <w:pStyle w:val="ListParagraph"/>
      </w:pPr>
    </w:p>
    <w:p w14:paraId="6633076B" w14:textId="77777777" w:rsidR="00C12076" w:rsidRDefault="00C12076" w:rsidP="008A2E71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663197" wp14:editId="2E892A79">
            <wp:extent cx="5943600" cy="27539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7FD8" w14:textId="77777777" w:rsidR="00C12076" w:rsidRDefault="00C12076" w:rsidP="00C12076">
      <w:pPr>
        <w:pStyle w:val="ListParagraph"/>
      </w:pPr>
    </w:p>
    <w:p w14:paraId="6425517E" w14:textId="77777777" w:rsidR="00C12076" w:rsidRDefault="00D8144A" w:rsidP="008A2E71">
      <w:pPr>
        <w:pStyle w:val="NoSpacing"/>
        <w:numPr>
          <w:ilvl w:val="0"/>
          <w:numId w:val="1"/>
        </w:numPr>
      </w:pPr>
      <w:r>
        <w:t>We can view the status of our states while our state machine is executing.</w:t>
      </w:r>
    </w:p>
    <w:p w14:paraId="06B42851" w14:textId="77777777" w:rsidR="00D8144A" w:rsidRDefault="00D8144A" w:rsidP="00D8144A">
      <w:pPr>
        <w:pStyle w:val="ListParagraph"/>
      </w:pPr>
    </w:p>
    <w:p w14:paraId="487B6139" w14:textId="77777777" w:rsidR="00D8144A" w:rsidRDefault="00D8144A" w:rsidP="008A2E71">
      <w:pPr>
        <w:pStyle w:val="NoSpacing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2F3BC5" wp14:editId="3214F046">
            <wp:extent cx="5943600" cy="2578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B195" w14:textId="77777777" w:rsidR="00D8144A" w:rsidRDefault="00D8144A" w:rsidP="00D8144A">
      <w:pPr>
        <w:pStyle w:val="ListParagraph"/>
      </w:pPr>
    </w:p>
    <w:p w14:paraId="7FA26DDA" w14:textId="77777777" w:rsidR="00D8144A" w:rsidRDefault="00D8144A" w:rsidP="00D8144A">
      <w:pPr>
        <w:pStyle w:val="NoSpacing"/>
      </w:pPr>
    </w:p>
    <w:p w14:paraId="155D4467" w14:textId="2B0A7D3E" w:rsidR="00D8144A" w:rsidRDefault="002232B0" w:rsidP="00D8144A">
      <w:pPr>
        <w:pStyle w:val="NoSpacing"/>
        <w:numPr>
          <w:ilvl w:val="0"/>
          <w:numId w:val="1"/>
        </w:numPr>
      </w:pPr>
      <w:r>
        <w:t>We can also watch logs of each step in the cloud watch logs.</w:t>
      </w:r>
    </w:p>
    <w:p w14:paraId="4C738A71" w14:textId="0792DF81" w:rsidR="007063CB" w:rsidRDefault="007063CB" w:rsidP="007063CB">
      <w:pPr>
        <w:pStyle w:val="NoSpacing"/>
      </w:pPr>
    </w:p>
    <w:p w14:paraId="28951229" w14:textId="79E66E81" w:rsidR="007063CB" w:rsidRDefault="007063CB" w:rsidP="007063CB">
      <w:pPr>
        <w:pStyle w:val="NoSpacing"/>
      </w:pPr>
    </w:p>
    <w:p w14:paraId="182A533C" w14:textId="2AC7EEC1" w:rsidR="007063CB" w:rsidRDefault="007063CB" w:rsidP="007063CB">
      <w:pPr>
        <w:pStyle w:val="NoSpacing"/>
      </w:pPr>
    </w:p>
    <w:p w14:paraId="531F204E" w14:textId="6C272108" w:rsidR="007063CB" w:rsidRDefault="007063CB" w:rsidP="007063CB">
      <w:pPr>
        <w:pStyle w:val="NoSpacing"/>
      </w:pPr>
    </w:p>
    <w:p w14:paraId="342B21CC" w14:textId="6B3DB222" w:rsidR="007063CB" w:rsidRPr="004E5B9B" w:rsidRDefault="007063CB" w:rsidP="007063CB">
      <w:pPr>
        <w:pStyle w:val="NoSpacing"/>
      </w:pPr>
      <w:r>
        <w:t xml:space="preserve">Git hub code URL : </w:t>
      </w:r>
      <w:hyperlink r:id="rId48" w:history="1">
        <w:r w:rsidRPr="0059302B">
          <w:rPr>
            <w:rStyle w:val="Hyperlink"/>
          </w:rPr>
          <w:t>https://github.factset.com/FactSet/SupplierWDIntegration</w:t>
        </w:r>
      </w:hyperlink>
      <w:r>
        <w:t xml:space="preserve"> </w:t>
      </w:r>
    </w:p>
    <w:sectPr w:rsidR="007063CB" w:rsidRPr="004E5B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315AE2"/>
    <w:multiLevelType w:val="hybridMultilevel"/>
    <w:tmpl w:val="897E50FE"/>
    <w:lvl w:ilvl="0" w:tplc="0D60714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74864"/>
    <w:multiLevelType w:val="hybridMultilevel"/>
    <w:tmpl w:val="3F868698"/>
    <w:lvl w:ilvl="0" w:tplc="A38CCB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F433C"/>
    <w:multiLevelType w:val="hybridMultilevel"/>
    <w:tmpl w:val="619AA4E0"/>
    <w:lvl w:ilvl="0" w:tplc="04090013">
      <w:start w:val="1"/>
      <w:numFmt w:val="upperRoman"/>
      <w:lvlText w:val="%1.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357AAC"/>
    <w:multiLevelType w:val="hybridMultilevel"/>
    <w:tmpl w:val="71B0CFC2"/>
    <w:lvl w:ilvl="0" w:tplc="6B6A26B0">
      <w:start w:val="1"/>
      <w:numFmt w:val="upperRoman"/>
      <w:lvlText w:val="%1.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4FF7098"/>
    <w:multiLevelType w:val="hybridMultilevel"/>
    <w:tmpl w:val="767018E2"/>
    <w:lvl w:ilvl="0" w:tplc="88860A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2F3"/>
    <w:rsid w:val="000D7EDF"/>
    <w:rsid w:val="002232B0"/>
    <w:rsid w:val="002370CB"/>
    <w:rsid w:val="003023FC"/>
    <w:rsid w:val="003840F0"/>
    <w:rsid w:val="003F660F"/>
    <w:rsid w:val="003F6ED2"/>
    <w:rsid w:val="00440FA3"/>
    <w:rsid w:val="004E5B9B"/>
    <w:rsid w:val="00653A40"/>
    <w:rsid w:val="00683191"/>
    <w:rsid w:val="006E04F3"/>
    <w:rsid w:val="00704D3F"/>
    <w:rsid w:val="007063CB"/>
    <w:rsid w:val="008A2E71"/>
    <w:rsid w:val="009B20C0"/>
    <w:rsid w:val="00A30950"/>
    <w:rsid w:val="00A77429"/>
    <w:rsid w:val="00A86970"/>
    <w:rsid w:val="00AA4A24"/>
    <w:rsid w:val="00AC51AB"/>
    <w:rsid w:val="00B6474D"/>
    <w:rsid w:val="00BE32F3"/>
    <w:rsid w:val="00C12076"/>
    <w:rsid w:val="00C638AF"/>
    <w:rsid w:val="00C753D5"/>
    <w:rsid w:val="00CA36B6"/>
    <w:rsid w:val="00CD1085"/>
    <w:rsid w:val="00CF65BD"/>
    <w:rsid w:val="00D46D5A"/>
    <w:rsid w:val="00D7741F"/>
    <w:rsid w:val="00D8144A"/>
    <w:rsid w:val="00DC66E8"/>
    <w:rsid w:val="00DF3695"/>
    <w:rsid w:val="00E21603"/>
    <w:rsid w:val="00E631E5"/>
    <w:rsid w:val="00E637EA"/>
    <w:rsid w:val="00EC72F3"/>
    <w:rsid w:val="00F06C24"/>
    <w:rsid w:val="00F77E28"/>
    <w:rsid w:val="00F96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85B1C"/>
  <w15:chartTrackingRefBased/>
  <w15:docId w15:val="{6DDF96B8-EDD6-4D3C-809B-247710296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32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09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095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CF65B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ervice-catalog.factset.io/catalog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factset.com/FactSet/SupplierWDIntegration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1737</TotalTime>
  <Pages>23</Pages>
  <Words>965</Words>
  <Characters>5503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Yenduri Sai Venkata Satish</dc:creator>
  <cp:keywords/>
  <dc:description/>
  <cp:lastModifiedBy>Yenduri Sai Venkata Satish</cp:lastModifiedBy>
  <cp:revision>19</cp:revision>
  <dcterms:created xsi:type="dcterms:W3CDTF">2021-11-16T10:02:00Z</dcterms:created>
  <dcterms:modified xsi:type="dcterms:W3CDTF">2021-11-30T13:26:00Z</dcterms:modified>
</cp:coreProperties>
</file>